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6F" w:rsidRDefault="00774AAB" w:rsidP="00774AA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2993390" cy="526415"/>
            <wp:effectExtent l="0" t="0" r="0" b="6985"/>
            <wp:docPr id="1" name="Picture 1" descr="AA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C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AAB" w:rsidRDefault="00774AAB" w:rsidP="00D5796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</w:p>
    <w:p w:rsidR="00D5796F" w:rsidRPr="00774AAB" w:rsidRDefault="00D5796F" w:rsidP="0077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74AA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New York Upstate </w:t>
      </w:r>
      <w:r w:rsidR="00774AAB" w:rsidRPr="00774AAB">
        <w:rPr>
          <w:rFonts w:ascii="Times New Roman" w:hAnsi="Times New Roman" w:cs="Times New Roman"/>
          <w:b/>
          <w:bCs/>
          <w:color w:val="000000"/>
          <w:sz w:val="32"/>
          <w:szCs w:val="32"/>
        </w:rPr>
        <w:t>Local Section</w:t>
      </w:r>
    </w:p>
    <w:p w:rsidR="00D5796F" w:rsidRPr="00774AAB" w:rsidRDefault="00D5796F" w:rsidP="00D5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B050F" w:rsidRDefault="000B050F" w:rsidP="00D5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5796F" w:rsidRPr="00774AAB" w:rsidRDefault="00774AAB" w:rsidP="00434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74AAB">
        <w:rPr>
          <w:rFonts w:ascii="Times New Roman" w:hAnsi="Times New Roman" w:cs="Times New Roman"/>
          <w:b/>
          <w:bCs/>
          <w:color w:val="000000"/>
          <w:sz w:val="32"/>
          <w:szCs w:val="32"/>
        </w:rPr>
        <w:t>Save the dates: May 13-14</w:t>
      </w:r>
      <w:r w:rsidR="00D5796F" w:rsidRPr="00774AAB">
        <w:rPr>
          <w:rFonts w:ascii="Times New Roman" w:hAnsi="Times New Roman" w:cs="Times New Roman"/>
          <w:b/>
          <w:bCs/>
          <w:color w:val="000000"/>
          <w:sz w:val="32"/>
          <w:szCs w:val="32"/>
        </w:rPr>
        <w:t>, 202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1</w:t>
      </w:r>
    </w:p>
    <w:p w:rsidR="00D5796F" w:rsidRPr="00774AAB" w:rsidRDefault="00434A41" w:rsidP="00434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&amp;</w:t>
      </w:r>
    </w:p>
    <w:p w:rsidR="00D5796F" w:rsidRPr="00774AAB" w:rsidRDefault="00D5796F" w:rsidP="00434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74AAB">
        <w:rPr>
          <w:rFonts w:ascii="Times New Roman" w:hAnsi="Times New Roman" w:cs="Times New Roman"/>
          <w:b/>
          <w:bCs/>
          <w:color w:val="000000"/>
          <w:sz w:val="32"/>
          <w:szCs w:val="32"/>
        </w:rPr>
        <w:t>Submit a proposal for presentation at this excellent meeting</w:t>
      </w:r>
    </w:p>
    <w:p w:rsidR="000B050F" w:rsidRDefault="000B050F" w:rsidP="00774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4AAB" w:rsidRDefault="00D5796F" w:rsidP="00774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4AAB">
        <w:rPr>
          <w:rFonts w:ascii="Times New Roman" w:hAnsi="Times New Roman" w:cs="Times New Roman"/>
          <w:color w:val="000000"/>
          <w:sz w:val="24"/>
          <w:szCs w:val="24"/>
        </w:rPr>
        <w:t>The New York Upstate</w:t>
      </w:r>
      <w:r w:rsidR="00774AAB">
        <w:rPr>
          <w:rFonts w:ascii="Times New Roman" w:hAnsi="Times New Roman" w:cs="Times New Roman"/>
          <w:color w:val="000000"/>
          <w:sz w:val="24"/>
          <w:szCs w:val="24"/>
        </w:rPr>
        <w:t xml:space="preserve"> AACC section</w:t>
      </w:r>
      <w:r w:rsidRPr="00774A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AAB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Pr="00774AAB">
        <w:rPr>
          <w:rFonts w:ascii="Times New Roman" w:hAnsi="Times New Roman" w:cs="Times New Roman"/>
          <w:color w:val="000000"/>
          <w:sz w:val="24"/>
          <w:szCs w:val="24"/>
        </w:rPr>
        <w:t xml:space="preserve"> pleased to announce a Spring Scientific Meeting, which </w:t>
      </w:r>
      <w:proofErr w:type="gramStart"/>
      <w:r w:rsidRPr="00774AAB">
        <w:rPr>
          <w:rFonts w:ascii="Times New Roman" w:hAnsi="Times New Roman" w:cs="Times New Roman"/>
          <w:color w:val="000000"/>
          <w:sz w:val="24"/>
          <w:szCs w:val="24"/>
        </w:rPr>
        <w:t>is scheduled to be held</w:t>
      </w:r>
      <w:proofErr w:type="gramEnd"/>
      <w:r w:rsidRPr="00774AAB"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r w:rsidR="00774A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May 13-14, 2021</w:t>
      </w:r>
      <w:r w:rsidRPr="00774A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74AAB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774AAB">
        <w:rPr>
          <w:rFonts w:ascii="Times New Roman" w:hAnsi="Times New Roman" w:cs="Times New Roman"/>
          <w:color w:val="000000"/>
          <w:sz w:val="24"/>
          <w:szCs w:val="24"/>
        </w:rPr>
        <w:t xml:space="preserve"> virtual cyber space. </w:t>
      </w:r>
    </w:p>
    <w:p w:rsidR="00434A41" w:rsidRPr="00774AAB" w:rsidRDefault="00434A41" w:rsidP="00774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D5796F" w:rsidRPr="00774AAB" w:rsidRDefault="00D81419" w:rsidP="00D5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local section’s</w:t>
      </w:r>
      <w:r w:rsidR="00724BEC">
        <w:rPr>
          <w:rFonts w:ascii="Times New Roman" w:hAnsi="Times New Roman" w:cs="Times New Roman"/>
          <w:color w:val="000000"/>
          <w:sz w:val="24"/>
          <w:szCs w:val="24"/>
        </w:rPr>
        <w:t xml:space="preserve"> program committee</w:t>
      </w:r>
      <w:r w:rsidR="00D5796F" w:rsidRPr="00774AAB">
        <w:rPr>
          <w:rFonts w:ascii="Times New Roman" w:hAnsi="Times New Roman" w:cs="Times New Roman"/>
          <w:color w:val="000000"/>
          <w:sz w:val="24"/>
          <w:szCs w:val="24"/>
        </w:rPr>
        <w:t xml:space="preserve"> also encourage members to submit proposals </w:t>
      </w:r>
      <w:r w:rsidR="00E11705">
        <w:rPr>
          <w:rFonts w:ascii="Times New Roman" w:hAnsi="Times New Roman" w:cs="Times New Roman"/>
          <w:color w:val="000000"/>
          <w:sz w:val="24"/>
          <w:szCs w:val="24"/>
        </w:rPr>
        <w:t xml:space="preserve">(title and learning objectives) </w:t>
      </w:r>
      <w:r w:rsidR="00D5796F" w:rsidRPr="00774AAB">
        <w:rPr>
          <w:rFonts w:ascii="Times New Roman" w:hAnsi="Times New Roman" w:cs="Times New Roman"/>
          <w:color w:val="000000"/>
          <w:sz w:val="24"/>
          <w:szCs w:val="24"/>
        </w:rPr>
        <w:t xml:space="preserve">for presentation </w:t>
      </w:r>
      <w:r w:rsidR="00BB328A">
        <w:rPr>
          <w:rFonts w:ascii="Times New Roman" w:hAnsi="Times New Roman" w:cs="Times New Roman"/>
          <w:color w:val="000000"/>
          <w:sz w:val="24"/>
          <w:szCs w:val="24"/>
        </w:rPr>
        <w:t xml:space="preserve">at the meeting </w:t>
      </w:r>
      <w:r w:rsidR="00D5796F" w:rsidRPr="00774AAB">
        <w:rPr>
          <w:rFonts w:ascii="Times New Roman" w:hAnsi="Times New Roman" w:cs="Times New Roman"/>
          <w:color w:val="000000"/>
          <w:sz w:val="24"/>
          <w:szCs w:val="24"/>
        </w:rPr>
        <w:t>(especially trainees for consideration of the Young In</w:t>
      </w:r>
      <w:r w:rsidR="00BB328A">
        <w:rPr>
          <w:rFonts w:ascii="Times New Roman" w:hAnsi="Times New Roman" w:cs="Times New Roman"/>
          <w:color w:val="000000"/>
          <w:sz w:val="24"/>
          <w:szCs w:val="24"/>
        </w:rPr>
        <w:t>vestigator Award)</w:t>
      </w:r>
      <w:r w:rsidR="00D5796F" w:rsidRPr="00774AAB">
        <w:rPr>
          <w:rFonts w:ascii="Times New Roman" w:hAnsi="Times New Roman" w:cs="Times New Roman"/>
          <w:color w:val="000000"/>
          <w:sz w:val="24"/>
          <w:szCs w:val="24"/>
        </w:rPr>
        <w:t xml:space="preserve"> by</w:t>
      </w:r>
      <w:r w:rsidR="00E117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796F" w:rsidRPr="00774AAB">
        <w:rPr>
          <w:rFonts w:ascii="Times New Roman" w:hAnsi="Times New Roman" w:cs="Times New Roman"/>
          <w:color w:val="000000"/>
          <w:sz w:val="24"/>
          <w:szCs w:val="24"/>
        </w:rPr>
        <w:t xml:space="preserve">email: </w:t>
      </w:r>
      <w:r w:rsidR="00E11705">
        <w:rPr>
          <w:rFonts w:ascii="Times New Roman" w:hAnsi="Times New Roman" w:cs="Times New Roman"/>
          <w:color w:val="000000"/>
          <w:sz w:val="24"/>
          <w:szCs w:val="24"/>
        </w:rPr>
        <w:t>Dan Beriault</w:t>
      </w:r>
      <w:r w:rsidR="00D5796F" w:rsidRPr="00774AA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B050F">
        <w:rPr>
          <w:rFonts w:ascii="Times New Roman" w:hAnsi="Times New Roman" w:cs="Times New Roman"/>
          <w:color w:val="000000"/>
          <w:sz w:val="24"/>
          <w:szCs w:val="24"/>
        </w:rPr>
        <w:t>chair-elect</w:t>
      </w:r>
      <w:r w:rsidR="00D5796F" w:rsidRPr="00774AA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117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050F">
        <w:rPr>
          <w:rFonts w:ascii="Times New Roman" w:hAnsi="Times New Roman" w:cs="Times New Roman"/>
          <w:color w:val="0000FF"/>
          <w:sz w:val="24"/>
          <w:szCs w:val="24"/>
        </w:rPr>
        <w:t xml:space="preserve">daniel.beriault@unityhealth.to </w:t>
      </w:r>
      <w:r w:rsidR="00D5796F" w:rsidRPr="00774AAB">
        <w:rPr>
          <w:rFonts w:ascii="Times New Roman" w:hAnsi="Times New Roman" w:cs="Times New Roman"/>
          <w:color w:val="000000"/>
          <w:sz w:val="24"/>
          <w:szCs w:val="24"/>
        </w:rPr>
        <w:t>and cc: Li Liu</w:t>
      </w:r>
      <w:r w:rsidR="00E117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796F" w:rsidRPr="00774AAB">
        <w:rPr>
          <w:rFonts w:ascii="Times New Roman" w:hAnsi="Times New Roman" w:cs="Times New Roman"/>
          <w:color w:val="0000FF"/>
          <w:sz w:val="24"/>
          <w:szCs w:val="24"/>
        </w:rPr>
        <w:t xml:space="preserve">li_liu1@urmc.rochester.edu </w:t>
      </w:r>
      <w:r w:rsidR="00D5796F" w:rsidRPr="00774AAB">
        <w:rPr>
          <w:rFonts w:ascii="Times New Roman" w:hAnsi="Times New Roman" w:cs="Times New Roman"/>
          <w:color w:val="000000"/>
          <w:sz w:val="24"/>
          <w:szCs w:val="24"/>
        </w:rPr>
        <w:t xml:space="preserve">prior to </w:t>
      </w:r>
      <w:r w:rsidR="00E11705" w:rsidRPr="00BB32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March </w:t>
      </w:r>
      <w:r w:rsidR="00BB32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="00E11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2021</w:t>
      </w:r>
      <w:r w:rsidR="00D5796F" w:rsidRPr="00774AAB">
        <w:rPr>
          <w:rFonts w:ascii="Times New Roman" w:hAnsi="Times New Roman" w:cs="Times New Roman"/>
          <w:color w:val="000000"/>
          <w:sz w:val="24"/>
          <w:szCs w:val="24"/>
        </w:rPr>
        <w:t>, with an agenda to follow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late</w:t>
      </w:r>
      <w:r w:rsidR="00D5796F" w:rsidRPr="00774A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050F">
        <w:rPr>
          <w:rFonts w:ascii="Times New Roman" w:hAnsi="Times New Roman" w:cs="Times New Roman"/>
          <w:color w:val="000000"/>
          <w:sz w:val="24"/>
          <w:szCs w:val="24"/>
        </w:rPr>
        <w:t>March</w:t>
      </w:r>
      <w:r w:rsidR="00D5796F" w:rsidRPr="00774A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050F" w:rsidRDefault="000B050F" w:rsidP="00D5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796F" w:rsidRDefault="00D5796F" w:rsidP="00D5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4AAB">
        <w:rPr>
          <w:rFonts w:ascii="Times New Roman" w:hAnsi="Times New Roman" w:cs="Times New Roman"/>
          <w:color w:val="000000"/>
          <w:sz w:val="24"/>
          <w:szCs w:val="24"/>
        </w:rPr>
        <w:t>Detailed information about registration and the program will be av</w:t>
      </w:r>
      <w:r w:rsidR="000B050F">
        <w:rPr>
          <w:rFonts w:ascii="Times New Roman" w:hAnsi="Times New Roman" w:cs="Times New Roman"/>
          <w:color w:val="000000"/>
          <w:sz w:val="24"/>
          <w:szCs w:val="24"/>
        </w:rPr>
        <w:t xml:space="preserve">ailable at the event webpage of </w:t>
      </w:r>
      <w:r w:rsidRPr="00774AAB">
        <w:rPr>
          <w:rFonts w:ascii="Times New Roman" w:hAnsi="Times New Roman" w:cs="Times New Roman"/>
          <w:color w:val="0000FF"/>
          <w:sz w:val="24"/>
          <w:szCs w:val="24"/>
        </w:rPr>
        <w:t xml:space="preserve">https://www.aacc.org/community/local-sections/new-york-upstate/events </w:t>
      </w:r>
      <w:r w:rsidRPr="00774AAB">
        <w:rPr>
          <w:rFonts w:ascii="Times New Roman" w:hAnsi="Times New Roman" w:cs="Times New Roman"/>
          <w:color w:val="000000"/>
          <w:sz w:val="24"/>
          <w:szCs w:val="24"/>
        </w:rPr>
        <w:t>after the final agenda is circulated.</w:t>
      </w:r>
    </w:p>
    <w:p w:rsidR="00434A41" w:rsidRDefault="00434A41" w:rsidP="00D5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4A41" w:rsidRDefault="00434A41" w:rsidP="00D5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Sincerely, </w:t>
      </w:r>
    </w:p>
    <w:p w:rsidR="00434A41" w:rsidRDefault="00434A41" w:rsidP="00D5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4A41" w:rsidRDefault="00434A41" w:rsidP="00D5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Dan Beriault, PhD, FCACB</w:t>
      </w:r>
    </w:p>
    <w:p w:rsidR="00434A41" w:rsidRDefault="00434A41" w:rsidP="00D5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 Chair &amp; Chair-elect</w:t>
      </w:r>
    </w:p>
    <w:p w:rsidR="00434A41" w:rsidRDefault="00434A41" w:rsidP="00D5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New York Upstate Section AACC</w:t>
      </w:r>
    </w:p>
    <w:p w:rsidR="00434A41" w:rsidRDefault="00434A41" w:rsidP="00D5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4A41" w:rsidRDefault="00434A41" w:rsidP="00D5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Kavsak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PhD, FCACB</w:t>
      </w:r>
      <w:r w:rsidR="006C3500">
        <w:rPr>
          <w:rFonts w:ascii="Times New Roman" w:hAnsi="Times New Roman" w:cs="Times New Roman"/>
          <w:color w:val="000000"/>
          <w:sz w:val="24"/>
          <w:szCs w:val="24"/>
        </w:rPr>
        <w:t>, FAACC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4A41" w:rsidRDefault="00434A41" w:rsidP="00D5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Chair</w:t>
      </w:r>
      <w:bookmarkStart w:id="0" w:name="_GoBack"/>
      <w:bookmarkEnd w:id="0"/>
    </w:p>
    <w:p w:rsidR="00434A41" w:rsidRDefault="00434A41" w:rsidP="00D5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New York Upstate Section AACC</w:t>
      </w:r>
    </w:p>
    <w:p w:rsidR="00434A41" w:rsidRPr="00774AAB" w:rsidRDefault="00434A41" w:rsidP="00D57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34A41" w:rsidRPr="00774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6F"/>
    <w:rsid w:val="0002122E"/>
    <w:rsid w:val="00022E74"/>
    <w:rsid w:val="00040019"/>
    <w:rsid w:val="00045305"/>
    <w:rsid w:val="000557B0"/>
    <w:rsid w:val="00074F8B"/>
    <w:rsid w:val="00091B46"/>
    <w:rsid w:val="000A60DF"/>
    <w:rsid w:val="000A74F5"/>
    <w:rsid w:val="000B050F"/>
    <w:rsid w:val="000B19BC"/>
    <w:rsid w:val="000C77F9"/>
    <w:rsid w:val="00131008"/>
    <w:rsid w:val="00132C49"/>
    <w:rsid w:val="00141205"/>
    <w:rsid w:val="00157916"/>
    <w:rsid w:val="00163310"/>
    <w:rsid w:val="00171EA5"/>
    <w:rsid w:val="00174331"/>
    <w:rsid w:val="001A2B80"/>
    <w:rsid w:val="001A3E89"/>
    <w:rsid w:val="001A6444"/>
    <w:rsid w:val="001A64B8"/>
    <w:rsid w:val="001C599B"/>
    <w:rsid w:val="001C7D15"/>
    <w:rsid w:val="001D0E44"/>
    <w:rsid w:val="001D4386"/>
    <w:rsid w:val="001D4520"/>
    <w:rsid w:val="001D6705"/>
    <w:rsid w:val="001E2B5A"/>
    <w:rsid w:val="00205CCF"/>
    <w:rsid w:val="00210896"/>
    <w:rsid w:val="00252C50"/>
    <w:rsid w:val="002543C7"/>
    <w:rsid w:val="002556B6"/>
    <w:rsid w:val="00267319"/>
    <w:rsid w:val="00283815"/>
    <w:rsid w:val="0028436F"/>
    <w:rsid w:val="002861EA"/>
    <w:rsid w:val="002E4F6E"/>
    <w:rsid w:val="002E50B0"/>
    <w:rsid w:val="002F7BDC"/>
    <w:rsid w:val="00313E29"/>
    <w:rsid w:val="00314B94"/>
    <w:rsid w:val="003177AD"/>
    <w:rsid w:val="003422A4"/>
    <w:rsid w:val="00344F38"/>
    <w:rsid w:val="00364ECF"/>
    <w:rsid w:val="00387689"/>
    <w:rsid w:val="003A6278"/>
    <w:rsid w:val="003A6638"/>
    <w:rsid w:val="003B2F6D"/>
    <w:rsid w:val="003B6BE7"/>
    <w:rsid w:val="003C0615"/>
    <w:rsid w:val="003F1DFA"/>
    <w:rsid w:val="0040688A"/>
    <w:rsid w:val="00417F23"/>
    <w:rsid w:val="00434A41"/>
    <w:rsid w:val="00437D73"/>
    <w:rsid w:val="004422EE"/>
    <w:rsid w:val="00443252"/>
    <w:rsid w:val="00444E74"/>
    <w:rsid w:val="0048127D"/>
    <w:rsid w:val="00493AA4"/>
    <w:rsid w:val="004A2ECF"/>
    <w:rsid w:val="004C2360"/>
    <w:rsid w:val="004C35C5"/>
    <w:rsid w:val="004F5CFF"/>
    <w:rsid w:val="004F66DC"/>
    <w:rsid w:val="00521268"/>
    <w:rsid w:val="00527AD4"/>
    <w:rsid w:val="00570BE1"/>
    <w:rsid w:val="005765D9"/>
    <w:rsid w:val="005840EF"/>
    <w:rsid w:val="005A7EA9"/>
    <w:rsid w:val="005D790D"/>
    <w:rsid w:val="005F52CB"/>
    <w:rsid w:val="0060388C"/>
    <w:rsid w:val="006374A4"/>
    <w:rsid w:val="00677965"/>
    <w:rsid w:val="00697061"/>
    <w:rsid w:val="006B1A8C"/>
    <w:rsid w:val="006C3500"/>
    <w:rsid w:val="006D4862"/>
    <w:rsid w:val="006D5432"/>
    <w:rsid w:val="006E6F82"/>
    <w:rsid w:val="00724BEC"/>
    <w:rsid w:val="007409DC"/>
    <w:rsid w:val="00743436"/>
    <w:rsid w:val="00763087"/>
    <w:rsid w:val="00764B76"/>
    <w:rsid w:val="0077210D"/>
    <w:rsid w:val="00774999"/>
    <w:rsid w:val="00774AAB"/>
    <w:rsid w:val="007773C5"/>
    <w:rsid w:val="007774C1"/>
    <w:rsid w:val="007963A2"/>
    <w:rsid w:val="007A682A"/>
    <w:rsid w:val="007B6914"/>
    <w:rsid w:val="007C2692"/>
    <w:rsid w:val="007D5065"/>
    <w:rsid w:val="007E0C13"/>
    <w:rsid w:val="007E752C"/>
    <w:rsid w:val="007F477C"/>
    <w:rsid w:val="007F7CF9"/>
    <w:rsid w:val="00844781"/>
    <w:rsid w:val="0089015D"/>
    <w:rsid w:val="008C0062"/>
    <w:rsid w:val="008C3B2B"/>
    <w:rsid w:val="008E078E"/>
    <w:rsid w:val="00923A00"/>
    <w:rsid w:val="009260B8"/>
    <w:rsid w:val="009267FC"/>
    <w:rsid w:val="00927575"/>
    <w:rsid w:val="00936DE4"/>
    <w:rsid w:val="009465C3"/>
    <w:rsid w:val="009625EE"/>
    <w:rsid w:val="00962DBF"/>
    <w:rsid w:val="00972EA1"/>
    <w:rsid w:val="00975E30"/>
    <w:rsid w:val="00995EA5"/>
    <w:rsid w:val="009B7D3B"/>
    <w:rsid w:val="009C3B02"/>
    <w:rsid w:val="009C3DA3"/>
    <w:rsid w:val="009E13FB"/>
    <w:rsid w:val="009E4771"/>
    <w:rsid w:val="009F3236"/>
    <w:rsid w:val="009F7186"/>
    <w:rsid w:val="009F7D57"/>
    <w:rsid w:val="00A02E5D"/>
    <w:rsid w:val="00A20BCA"/>
    <w:rsid w:val="00A25804"/>
    <w:rsid w:val="00A26938"/>
    <w:rsid w:val="00A45E6C"/>
    <w:rsid w:val="00A73FD1"/>
    <w:rsid w:val="00A81E53"/>
    <w:rsid w:val="00AA0BBE"/>
    <w:rsid w:val="00AB0E03"/>
    <w:rsid w:val="00AB5063"/>
    <w:rsid w:val="00AC0737"/>
    <w:rsid w:val="00B0287B"/>
    <w:rsid w:val="00B165C3"/>
    <w:rsid w:val="00B433B4"/>
    <w:rsid w:val="00B93CD8"/>
    <w:rsid w:val="00B97274"/>
    <w:rsid w:val="00BB328A"/>
    <w:rsid w:val="00BB742E"/>
    <w:rsid w:val="00BC2047"/>
    <w:rsid w:val="00BC6F4B"/>
    <w:rsid w:val="00BD5A63"/>
    <w:rsid w:val="00C32088"/>
    <w:rsid w:val="00C4486C"/>
    <w:rsid w:val="00C50CD5"/>
    <w:rsid w:val="00C5792A"/>
    <w:rsid w:val="00C62468"/>
    <w:rsid w:val="00C739DE"/>
    <w:rsid w:val="00C75814"/>
    <w:rsid w:val="00C8595D"/>
    <w:rsid w:val="00C85ABA"/>
    <w:rsid w:val="00C85C8E"/>
    <w:rsid w:val="00CA7594"/>
    <w:rsid w:val="00CB19C5"/>
    <w:rsid w:val="00CD062D"/>
    <w:rsid w:val="00CD1E0F"/>
    <w:rsid w:val="00CE192B"/>
    <w:rsid w:val="00CF1A17"/>
    <w:rsid w:val="00CF7816"/>
    <w:rsid w:val="00D14188"/>
    <w:rsid w:val="00D16913"/>
    <w:rsid w:val="00D34665"/>
    <w:rsid w:val="00D50651"/>
    <w:rsid w:val="00D5796F"/>
    <w:rsid w:val="00D60718"/>
    <w:rsid w:val="00D81419"/>
    <w:rsid w:val="00D9213F"/>
    <w:rsid w:val="00D97B62"/>
    <w:rsid w:val="00DA2EC0"/>
    <w:rsid w:val="00DB414B"/>
    <w:rsid w:val="00DB5717"/>
    <w:rsid w:val="00E02AA3"/>
    <w:rsid w:val="00E11705"/>
    <w:rsid w:val="00E1420E"/>
    <w:rsid w:val="00E535D3"/>
    <w:rsid w:val="00E57112"/>
    <w:rsid w:val="00E72CFB"/>
    <w:rsid w:val="00E73C1A"/>
    <w:rsid w:val="00E74E0C"/>
    <w:rsid w:val="00E77F42"/>
    <w:rsid w:val="00E92722"/>
    <w:rsid w:val="00EB168F"/>
    <w:rsid w:val="00EC481E"/>
    <w:rsid w:val="00EE3A7A"/>
    <w:rsid w:val="00EE6D5D"/>
    <w:rsid w:val="00F0602E"/>
    <w:rsid w:val="00F2123E"/>
    <w:rsid w:val="00F32D3F"/>
    <w:rsid w:val="00F57F1D"/>
    <w:rsid w:val="00F6268D"/>
    <w:rsid w:val="00F62946"/>
    <w:rsid w:val="00F9767B"/>
    <w:rsid w:val="00FB2AFA"/>
    <w:rsid w:val="00FC13E6"/>
    <w:rsid w:val="00FC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EF9B1"/>
  <w15:docId w15:val="{CB925187-80BF-4341-B722-D6D21F98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A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1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Beriault</dc:creator>
  <cp:lastModifiedBy>Daniel Beriault</cp:lastModifiedBy>
  <cp:revision>7</cp:revision>
  <dcterms:created xsi:type="dcterms:W3CDTF">2021-02-09T17:09:00Z</dcterms:created>
  <dcterms:modified xsi:type="dcterms:W3CDTF">2021-02-19T02:01:00Z</dcterms:modified>
</cp:coreProperties>
</file>